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D" w:rsidRPr="00B81ADD" w:rsidRDefault="004B238A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Dzikowiec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:rsidR="00B81ADD" w:rsidRP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  <w:t>(data)</w:t>
      </w:r>
    </w:p>
    <w:p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 xml:space="preserve">Zgłoszenie do debaty na raportem o stanie gminy </w:t>
      </w:r>
      <w:r w:rsidR="004B238A">
        <w:rPr>
          <w:rFonts w:ascii="Times New Roman" w:eastAsia="Calibri" w:hAnsi="Times New Roman" w:cs="Times New Roman"/>
          <w:b/>
          <w:szCs w:val="24"/>
        </w:rPr>
        <w:t>Dzikowiec</w:t>
      </w:r>
    </w:p>
    <w:p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 xml:space="preserve">Na podstawie art. 28aa ust. 6 i 7 ustawy o samorządzie gminnym (Dz. U. z 2019 r. poz.506) zgłaszam swoją kandydaturę do debaty nad raportem o stanie gminy </w:t>
      </w:r>
      <w:r w:rsidR="00A511CA">
        <w:rPr>
          <w:rFonts w:ascii="Times New Roman" w:eastAsia="Calibri" w:hAnsi="Times New Roman" w:cs="Times New Roman"/>
          <w:szCs w:val="24"/>
        </w:rPr>
        <w:t>Dzikowiec</w:t>
      </w:r>
      <w:r w:rsidRPr="00B81ADD">
        <w:rPr>
          <w:rFonts w:ascii="Times New Roman" w:eastAsia="Calibri" w:hAnsi="Times New Roman" w:cs="Times New Roman"/>
          <w:szCs w:val="24"/>
        </w:rPr>
        <w:t xml:space="preserve"> 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bookmarkStart w:id="0" w:name="_GoBack"/>
      <w:bookmarkEnd w:id="0"/>
      <w:r w:rsidR="00B22A87" w:rsidRPr="00B22A87">
        <w:rPr>
          <w:rFonts w:ascii="Times New Roman" w:eastAsia="Calibri" w:hAnsi="Times New Roman" w:cs="Times New Roman"/>
          <w:szCs w:val="24"/>
        </w:rPr>
        <w:t xml:space="preserve"> 20 osób:</w:t>
      </w:r>
    </w:p>
    <w:p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</w:p>
    <w:p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:rsidTr="007757E5">
        <w:trPr>
          <w:trHeight w:val="482"/>
        </w:trPr>
        <w:tc>
          <w:tcPr>
            <w:tcW w:w="988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BB6" w:rsidRPr="00B22A87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A11BB6" w:rsidRPr="00B22A87" w:rsidSect="00B22A8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4B238A"/>
    <w:rsid w:val="007757E5"/>
    <w:rsid w:val="009E149D"/>
    <w:rsid w:val="00A11BB6"/>
    <w:rsid w:val="00A511CA"/>
    <w:rsid w:val="00B22A87"/>
    <w:rsid w:val="00B81ADD"/>
    <w:rsid w:val="00C0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E745-7688-4DDE-B476-1338161A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uzytkownik</cp:lastModifiedBy>
  <cp:revision>5</cp:revision>
  <dcterms:created xsi:type="dcterms:W3CDTF">2019-05-31T10:20:00Z</dcterms:created>
  <dcterms:modified xsi:type="dcterms:W3CDTF">2019-06-06T06:58:00Z</dcterms:modified>
</cp:coreProperties>
</file>